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69BA3A55" w:rsidR="002F4F26" w:rsidRPr="00F81EC5" w:rsidRDefault="002F4F26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Leeds Chamber Leadership Group</w:t>
      </w:r>
      <w:r w:rsidR="008039E4">
        <w:rPr>
          <w:rFonts w:ascii="Arial" w:hAnsi="Arial" w:cs="Arial"/>
          <w:b/>
          <w:szCs w:val="24"/>
        </w:rPr>
        <w:t xml:space="preserve"> 2021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19FF4DA3" w14:textId="72C24575" w:rsidR="002F4F26" w:rsidRPr="00764524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C2E5F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D21F53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88F6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22F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465C651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619FF91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4460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lastRenderedPageBreak/>
              <w:t xml:space="preserve">Why are you seeking election to the </w:t>
            </w:r>
            <w:r w:rsidR="00D32BAF">
              <w:rPr>
                <w:rFonts w:ascii="Arial" w:hAnsi="Arial" w:cs="Arial"/>
                <w:sz w:val="22"/>
                <w:szCs w:val="22"/>
              </w:rPr>
              <w:t>Leeds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1D65A9C1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>a member of the Leeds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>to serve for three years from 9 July 2021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39A7A75A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BF3D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Proposer’s name:</w:t>
            </w: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567AF1D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6923F9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EF49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A82D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1527659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32B80E6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F919857" w14:textId="77777777" w:rsidTr="00764524">
        <w:tc>
          <w:tcPr>
            <w:tcW w:w="9855" w:type="dxa"/>
            <w:shd w:val="clear" w:color="auto" w:fill="auto"/>
          </w:tcPr>
          <w:p w14:paraId="546D713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059CF731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3CCB8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145AF945" w14:textId="0CAB8970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293E0F">
        <w:rPr>
          <w:rFonts w:ascii="Arial" w:hAnsi="Arial" w:cs="Arial"/>
          <w:b/>
          <w:sz w:val="22"/>
          <w:szCs w:val="22"/>
        </w:rPr>
        <w:t xml:space="preserve">by 1pm on 21 June </w:t>
      </w:r>
      <w:r w:rsidR="008039E4" w:rsidRPr="00293E0F">
        <w:rPr>
          <w:rFonts w:ascii="Arial" w:hAnsi="Arial" w:cs="Arial"/>
          <w:b/>
          <w:sz w:val="22"/>
          <w:szCs w:val="22"/>
        </w:rPr>
        <w:t>2021</w:t>
      </w:r>
      <w:r w:rsidR="00C0679A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75084">
        <w:rPr>
          <w:rFonts w:ascii="Arial" w:hAnsi="Arial" w:cs="Arial"/>
          <w:sz w:val="22"/>
          <w:szCs w:val="22"/>
        </w:rPr>
        <w:t>Devere</w:t>
      </w:r>
      <w:proofErr w:type="spellEnd"/>
      <w:r w:rsidR="00D75084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01198C95" w14:textId="332E3DF3" w:rsidR="00135B11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p w14:paraId="1CE18268" w14:textId="77777777" w:rsidR="008039E4" w:rsidRDefault="008039E4" w:rsidP="00E33B47">
      <w:pPr>
        <w:rPr>
          <w:rFonts w:ascii="Arial" w:hAnsi="Arial" w:cs="Arial"/>
          <w:sz w:val="22"/>
          <w:szCs w:val="22"/>
        </w:rPr>
      </w:pPr>
    </w:p>
    <w:p w14:paraId="4C32F2AA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C8E2" w14:textId="77777777" w:rsidR="00BA54CB" w:rsidRDefault="00BA54CB">
      <w:r>
        <w:separator/>
      </w:r>
    </w:p>
  </w:endnote>
  <w:endnote w:type="continuationSeparator" w:id="0">
    <w:p w14:paraId="6050F5E6" w14:textId="77777777" w:rsidR="00BA54CB" w:rsidRDefault="00B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E3AF" w14:textId="1F35D8CC" w:rsidR="00062E1E" w:rsidRPr="00293E0F" w:rsidRDefault="00293E0F">
    <w:pPr>
      <w:pStyle w:val="Footer"/>
      <w:rPr>
        <w:rFonts w:ascii="Arial" w:hAnsi="Arial" w:cs="Arial"/>
        <w:sz w:val="16"/>
        <w:szCs w:val="16"/>
      </w:rPr>
    </w:pPr>
    <w:r w:rsidRPr="00293E0F">
      <w:rPr>
        <w:rFonts w:ascii="Arial" w:hAnsi="Arial" w:cs="Arial"/>
        <w:sz w:val="16"/>
        <w:szCs w:val="16"/>
      </w:rPr>
      <w:fldChar w:fldCharType="begin"/>
    </w:r>
    <w:r w:rsidRPr="00293E0F">
      <w:rPr>
        <w:rFonts w:ascii="Arial" w:hAnsi="Arial" w:cs="Arial"/>
        <w:sz w:val="16"/>
        <w:szCs w:val="16"/>
      </w:rPr>
      <w:instrText xml:space="preserve"> FILENAME  \p  \* MERGEFORMAT </w:instrText>
    </w:r>
    <w:r w:rsidRPr="00293E0F">
      <w:rPr>
        <w:rFonts w:ascii="Arial" w:hAnsi="Arial" w:cs="Arial"/>
        <w:sz w:val="16"/>
        <w:szCs w:val="16"/>
      </w:rPr>
      <w:fldChar w:fldCharType="separate"/>
    </w:r>
    <w:r w:rsidR="00062E1E" w:rsidRPr="00293E0F">
      <w:rPr>
        <w:rFonts w:ascii="Arial" w:hAnsi="Arial" w:cs="Arial"/>
        <w:noProof/>
        <w:sz w:val="16"/>
        <w:szCs w:val="16"/>
      </w:rPr>
      <w:t>http://intranet/Policy/Shared Documents/2021/Annual Elections/Leeds/Nomination Form Leeds LG 2021.docx</w:t>
    </w:r>
    <w:r w:rsidRPr="00293E0F">
      <w:rPr>
        <w:rFonts w:ascii="Arial" w:hAnsi="Arial" w:cs="Arial"/>
        <w:noProof/>
        <w:sz w:val="16"/>
        <w:szCs w:val="16"/>
      </w:rPr>
      <w:fldChar w:fldCharType="end"/>
    </w:r>
  </w:p>
  <w:p w14:paraId="364A472A" w14:textId="77777777" w:rsidR="00062E1E" w:rsidRPr="00293E0F" w:rsidRDefault="00062E1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E010" w14:textId="77777777" w:rsidR="00BA54CB" w:rsidRDefault="00BA54CB">
      <w:r>
        <w:separator/>
      </w:r>
    </w:p>
  </w:footnote>
  <w:footnote w:type="continuationSeparator" w:id="0">
    <w:p w14:paraId="34B1DFAE" w14:textId="77777777" w:rsidR="00BA54CB" w:rsidRDefault="00BA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30CAD3B1" w:rsidR="00F81EC5" w:rsidRDefault="00163380">
    <w:pPr>
      <w:pStyle w:val="Header"/>
    </w:pPr>
    <w:r>
      <w:rPr>
        <w:rFonts w:ascii="Arial" w:hAnsi="Arial" w:cs="Arial"/>
        <w:noProof/>
      </w:rPr>
      <w:drawing>
        <wp:inline distT="0" distB="0" distL="0" distR="0" wp14:anchorId="3E3D3935" wp14:editId="37EA40F5">
          <wp:extent cx="2657475" cy="1114425"/>
          <wp:effectExtent l="0" t="0" r="0" b="0"/>
          <wp:docPr id="1" name="Picture 1" descr="Leeds Chambe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Chamb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62E1E"/>
    <w:rsid w:val="000B72C2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93E0F"/>
    <w:rsid w:val="002C4C92"/>
    <w:rsid w:val="002E2007"/>
    <w:rsid w:val="002F4F26"/>
    <w:rsid w:val="00305262"/>
    <w:rsid w:val="0030719E"/>
    <w:rsid w:val="00330ECA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8464C"/>
    <w:rsid w:val="0048635B"/>
    <w:rsid w:val="00486C0E"/>
    <w:rsid w:val="004931A2"/>
    <w:rsid w:val="00525D02"/>
    <w:rsid w:val="005E5CD4"/>
    <w:rsid w:val="006555C0"/>
    <w:rsid w:val="00664DAC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927AD2"/>
    <w:rsid w:val="00933884"/>
    <w:rsid w:val="00936EA9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E37E3"/>
    <w:rsid w:val="00DF49EA"/>
    <w:rsid w:val="00E33B47"/>
    <w:rsid w:val="00E348E8"/>
    <w:rsid w:val="00E56BC0"/>
    <w:rsid w:val="00EA71FF"/>
    <w:rsid w:val="00EB438B"/>
    <w:rsid w:val="00EC7F65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CFVVCEMDMZVP-829253452-15889</_dlc_DocId>
    <_dlc_DocIdUrl xmlns="370826bf-3bcb-4118-959e-47590c1d3d52">
      <Url>http://intranet/Policy/_layouts/15/DocIdRedir.aspx?ID=CFVVCEMDMZVP-829253452-15889</Url>
      <Description>CFVVCEMDMZVP-829253452-15889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4CFF3-7639-44D9-ABD1-AF961B021DD4}">
  <ds:schemaRefs>
    <ds:schemaRef ds:uri="370826bf-3bcb-4118-959e-47590c1d3d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.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2051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2</cp:revision>
  <cp:lastPrinted>2018-04-24T15:14:00Z</cp:lastPrinted>
  <dcterms:created xsi:type="dcterms:W3CDTF">2021-05-17T16:05:00Z</dcterms:created>
  <dcterms:modified xsi:type="dcterms:W3CDTF">2021-05-17T16:05:00Z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9d79155e-60f4-4ad5-935e-95523f82718f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