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3D83" w14:textId="1362E807" w:rsidR="00640D48" w:rsidRDefault="00804429" w:rsidP="002F4F26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05B606B8" wp14:editId="041E244A">
            <wp:extent cx="2195830" cy="933450"/>
            <wp:effectExtent l="0" t="0" r="0" b="0"/>
            <wp:docPr id="1" name="Picture 1" descr="York Chamber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 Chamber LOGO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B6F0" w14:textId="77777777" w:rsidR="00640D48" w:rsidRDefault="00640D48" w:rsidP="002F4F26">
      <w:pPr>
        <w:rPr>
          <w:rFonts w:ascii="Arial" w:hAnsi="Arial" w:cs="Arial"/>
          <w:b/>
          <w:szCs w:val="24"/>
        </w:rPr>
      </w:pPr>
    </w:p>
    <w:p w14:paraId="29E5E1D7" w14:textId="77777777" w:rsidR="002F4F26" w:rsidRPr="00820945" w:rsidRDefault="002F4F26" w:rsidP="002F4F26">
      <w:pPr>
        <w:rPr>
          <w:rFonts w:ascii="Arial" w:hAnsi="Arial" w:cs="Arial"/>
          <w:b/>
          <w:szCs w:val="24"/>
        </w:rPr>
      </w:pPr>
      <w:r w:rsidRPr="00820945">
        <w:rPr>
          <w:rFonts w:ascii="Arial" w:hAnsi="Arial" w:cs="Arial"/>
          <w:b/>
          <w:szCs w:val="24"/>
        </w:rPr>
        <w:t>Nomi</w:t>
      </w:r>
      <w:r w:rsidR="00E110D4">
        <w:rPr>
          <w:rFonts w:ascii="Arial" w:hAnsi="Arial" w:cs="Arial"/>
          <w:b/>
          <w:szCs w:val="24"/>
        </w:rPr>
        <w:t>nation</w:t>
      </w:r>
      <w:r w:rsidR="00B4676E">
        <w:rPr>
          <w:rFonts w:ascii="Arial" w:hAnsi="Arial" w:cs="Arial"/>
          <w:b/>
          <w:szCs w:val="24"/>
        </w:rPr>
        <w:t xml:space="preserve"> Form</w:t>
      </w:r>
      <w:r w:rsidR="00E110D4">
        <w:rPr>
          <w:rFonts w:ascii="Arial" w:hAnsi="Arial" w:cs="Arial"/>
          <w:b/>
          <w:szCs w:val="24"/>
        </w:rPr>
        <w:t xml:space="preserve"> for the York &amp; North Yorkshire Leadership Group</w:t>
      </w:r>
      <w:r w:rsidR="00DD4024">
        <w:rPr>
          <w:rFonts w:ascii="Arial" w:hAnsi="Arial" w:cs="Arial"/>
          <w:b/>
          <w:szCs w:val="24"/>
        </w:rPr>
        <w:t xml:space="preserve"> 2020</w:t>
      </w:r>
    </w:p>
    <w:p w14:paraId="7315C7F9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56071357" w14:textId="77777777" w:rsidTr="00764524">
        <w:tc>
          <w:tcPr>
            <w:tcW w:w="9855" w:type="dxa"/>
            <w:shd w:val="clear" w:color="auto" w:fill="auto"/>
          </w:tcPr>
          <w:p w14:paraId="25A5979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5CB63B2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CE9E6E2" w14:textId="77777777" w:rsidTr="00764524">
        <w:tc>
          <w:tcPr>
            <w:tcW w:w="9855" w:type="dxa"/>
            <w:shd w:val="clear" w:color="auto" w:fill="auto"/>
          </w:tcPr>
          <w:p w14:paraId="687DCCD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3D2844F3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12C0758E" w14:textId="77777777" w:rsidTr="00764524">
        <w:tc>
          <w:tcPr>
            <w:tcW w:w="9855" w:type="dxa"/>
            <w:shd w:val="clear" w:color="auto" w:fill="auto"/>
          </w:tcPr>
          <w:p w14:paraId="444B4651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16D55F9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335FFA7" w14:textId="77777777" w:rsidTr="00764524">
        <w:tc>
          <w:tcPr>
            <w:tcW w:w="9855" w:type="dxa"/>
            <w:shd w:val="clear" w:color="auto" w:fill="auto"/>
          </w:tcPr>
          <w:p w14:paraId="7C6A7251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1AB0944D" w14:textId="653F171B" w:rsidR="002F4F26" w:rsidRPr="00764524" w:rsidRDefault="00804429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2C7957" wp14:editId="2C0F6269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2065" r="1143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D11C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LciOevcAAAACAEAAA8AAAAAAAAAAAAAAAAAdwQAAGRycy9kb3ducmV2LnhtbFBL&#10;BQYAAAAABAAEAPMAAACABQAAAAA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</w:tc>
      </w:tr>
      <w:tr w:rsidR="002F4F26" w:rsidRPr="00764524" w14:paraId="5DFEACFB" w14:textId="77777777" w:rsidTr="00764524">
        <w:tc>
          <w:tcPr>
            <w:tcW w:w="9855" w:type="dxa"/>
            <w:shd w:val="clear" w:color="auto" w:fill="auto"/>
          </w:tcPr>
          <w:p w14:paraId="499D6D8E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3780A9C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96E1353" w14:textId="77777777" w:rsidTr="00764524">
        <w:tc>
          <w:tcPr>
            <w:tcW w:w="9855" w:type="dxa"/>
            <w:shd w:val="clear" w:color="auto" w:fill="auto"/>
          </w:tcPr>
          <w:p w14:paraId="0E3F0A0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237077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7C70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AD8F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266E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195D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12CB14D6" w14:textId="77777777" w:rsidTr="00764524">
        <w:tc>
          <w:tcPr>
            <w:tcW w:w="9855" w:type="dxa"/>
            <w:shd w:val="clear" w:color="auto" w:fill="auto"/>
          </w:tcPr>
          <w:p w14:paraId="6EE83629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5D72A90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5FCC30E6" w14:textId="77777777" w:rsidTr="00764524">
        <w:tc>
          <w:tcPr>
            <w:tcW w:w="9855" w:type="dxa"/>
            <w:shd w:val="clear" w:color="auto" w:fill="auto"/>
          </w:tcPr>
          <w:p w14:paraId="13EB1E6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DFAF66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FCCD96E" w14:textId="77777777" w:rsidTr="00764524">
        <w:tc>
          <w:tcPr>
            <w:tcW w:w="9855" w:type="dxa"/>
            <w:shd w:val="clear" w:color="auto" w:fill="auto"/>
          </w:tcPr>
          <w:p w14:paraId="377CD3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4ABA72D8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945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CDA6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4603E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60BE1F8F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3F943B44" w14:textId="77777777" w:rsidTr="00764524">
        <w:tc>
          <w:tcPr>
            <w:tcW w:w="9855" w:type="dxa"/>
            <w:shd w:val="clear" w:color="auto" w:fill="auto"/>
          </w:tcPr>
          <w:p w14:paraId="78CD9F8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036E753C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4F4F5FF" w14:textId="77777777" w:rsidTr="00764524">
        <w:tc>
          <w:tcPr>
            <w:tcW w:w="9855" w:type="dxa"/>
            <w:shd w:val="clear" w:color="auto" w:fill="auto"/>
          </w:tcPr>
          <w:p w14:paraId="34B269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8F076A">
              <w:rPr>
                <w:rFonts w:ascii="Arial" w:hAnsi="Arial" w:cs="Arial"/>
                <w:sz w:val="22"/>
                <w:szCs w:val="22"/>
              </w:rPr>
              <w:t>York &amp; North Yorkshire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B8956B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07F4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0782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D449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CE39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5517DB36" w14:textId="77777777" w:rsidTr="00764524">
        <w:tc>
          <w:tcPr>
            <w:tcW w:w="9855" w:type="dxa"/>
            <w:shd w:val="clear" w:color="auto" w:fill="auto"/>
          </w:tcPr>
          <w:p w14:paraId="548E0A0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6824B3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2647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5DEE8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55FC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B5C95B9" w14:textId="77777777" w:rsidTr="00764524">
        <w:tc>
          <w:tcPr>
            <w:tcW w:w="9855" w:type="dxa"/>
            <w:shd w:val="clear" w:color="auto" w:fill="auto"/>
          </w:tcPr>
          <w:p w14:paraId="0F418DD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60EC630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events and meetings?</w:t>
            </w:r>
          </w:p>
          <w:p w14:paraId="679FD42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B3A2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3D84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F182DA5" w14:textId="77777777" w:rsidTr="00764524">
        <w:tc>
          <w:tcPr>
            <w:tcW w:w="9855" w:type="dxa"/>
            <w:shd w:val="clear" w:color="auto" w:fill="auto"/>
          </w:tcPr>
          <w:p w14:paraId="69E8BF0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20F68F06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9943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BCBBD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r w:rsidRPr="00820945">
        <w:rPr>
          <w:rFonts w:ascii="Arial" w:hAnsi="Arial" w:cs="Arial"/>
          <w:b/>
          <w:sz w:val="22"/>
          <w:szCs w:val="22"/>
        </w:rPr>
        <w:t>……</w:t>
      </w:r>
    </w:p>
    <w:p w14:paraId="4CE3DF5C" w14:textId="77777777" w:rsidR="002F4F26" w:rsidRDefault="002F4F26">
      <w:pPr>
        <w:rPr>
          <w:rFonts w:ascii="Arial" w:hAnsi="Arial" w:cs="Arial"/>
        </w:rPr>
      </w:pPr>
    </w:p>
    <w:p w14:paraId="5CFCB41F" w14:textId="77777777" w:rsidR="00E33B47" w:rsidRDefault="00E33B47">
      <w:pPr>
        <w:rPr>
          <w:rFonts w:ascii="Arial" w:hAnsi="Arial" w:cs="Arial"/>
        </w:rPr>
      </w:pPr>
    </w:p>
    <w:p w14:paraId="6596F216" w14:textId="77777777" w:rsidR="00E33B47" w:rsidRDefault="00E33B47">
      <w:pPr>
        <w:rPr>
          <w:rFonts w:ascii="Arial" w:hAnsi="Arial" w:cs="Arial"/>
        </w:rPr>
      </w:pPr>
    </w:p>
    <w:p w14:paraId="6AD21440" w14:textId="7F6D6F91" w:rsidR="001D17B3" w:rsidRDefault="0080442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4C37D6CC" wp14:editId="7AC8ABA2">
            <wp:extent cx="2195830" cy="933450"/>
            <wp:effectExtent l="0" t="0" r="0" b="0"/>
            <wp:docPr id="2" name="Picture 2" descr="York Chamber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 Chamber LOGO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C86C" w14:textId="77777777" w:rsidR="001D17B3" w:rsidRDefault="001D17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CA9FB41" w14:textId="77777777" w:rsidTr="00764524">
        <w:tc>
          <w:tcPr>
            <w:tcW w:w="9855" w:type="dxa"/>
            <w:shd w:val="clear" w:color="auto" w:fill="auto"/>
          </w:tcPr>
          <w:p w14:paraId="2D98A3BD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B467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3CE4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76ED1189" w14:textId="77777777" w:rsidTr="00764524">
        <w:tc>
          <w:tcPr>
            <w:tcW w:w="9855" w:type="dxa"/>
            <w:shd w:val="clear" w:color="auto" w:fill="auto"/>
          </w:tcPr>
          <w:p w14:paraId="1018C4E2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5C488" w14:textId="77777777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E110D4">
              <w:rPr>
                <w:rFonts w:ascii="Arial" w:hAnsi="Arial" w:cs="Arial"/>
                <w:sz w:val="22"/>
                <w:szCs w:val="22"/>
              </w:rPr>
              <w:t xml:space="preserve">a member of the York &amp; </w:t>
            </w:r>
            <w:r w:rsidR="008F076A">
              <w:rPr>
                <w:rFonts w:ascii="Arial" w:hAnsi="Arial" w:cs="Arial"/>
                <w:sz w:val="22"/>
                <w:szCs w:val="22"/>
              </w:rPr>
              <w:t>North Yorkshire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to serve for three years from </w:t>
            </w:r>
            <w:r w:rsidR="00DD4024">
              <w:rPr>
                <w:rFonts w:ascii="Arial" w:hAnsi="Arial" w:cs="Arial"/>
                <w:sz w:val="22"/>
                <w:szCs w:val="22"/>
              </w:rPr>
              <w:t>1 July 2020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0C915240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0D279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19B554A8" w14:textId="77777777" w:rsidR="00E33B47" w:rsidRPr="00764524" w:rsidRDefault="00E33B47" w:rsidP="00764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7D615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CE65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04DC3F1B" w14:textId="77777777" w:rsidTr="00764524">
        <w:tc>
          <w:tcPr>
            <w:tcW w:w="9855" w:type="dxa"/>
            <w:shd w:val="clear" w:color="auto" w:fill="auto"/>
          </w:tcPr>
          <w:p w14:paraId="7FC6999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name:</w:t>
            </w:r>
          </w:p>
          <w:p w14:paraId="0100557D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7F003C7" w14:textId="77777777" w:rsidTr="00764524">
        <w:tc>
          <w:tcPr>
            <w:tcW w:w="9855" w:type="dxa"/>
            <w:shd w:val="clear" w:color="auto" w:fill="auto"/>
          </w:tcPr>
          <w:p w14:paraId="106DA61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598A411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5D397FC" w14:textId="77777777" w:rsidTr="00764524">
        <w:tc>
          <w:tcPr>
            <w:tcW w:w="9855" w:type="dxa"/>
            <w:shd w:val="clear" w:color="auto" w:fill="auto"/>
          </w:tcPr>
          <w:p w14:paraId="3DCDAEF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16BE83D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772F065" w14:textId="77777777" w:rsidTr="00764524">
        <w:tc>
          <w:tcPr>
            <w:tcW w:w="9855" w:type="dxa"/>
            <w:shd w:val="clear" w:color="auto" w:fill="auto"/>
          </w:tcPr>
          <w:p w14:paraId="417A54B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0D10FD33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E45A6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2CD05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FF8E2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BB53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3336B2CC" w14:textId="77777777" w:rsidTr="00764524">
        <w:tc>
          <w:tcPr>
            <w:tcW w:w="9855" w:type="dxa"/>
            <w:shd w:val="clear" w:color="auto" w:fill="auto"/>
          </w:tcPr>
          <w:p w14:paraId="7F7D1320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7C53BAE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F8A2FB9" w14:textId="77777777" w:rsidTr="00764524">
        <w:tc>
          <w:tcPr>
            <w:tcW w:w="9855" w:type="dxa"/>
            <w:shd w:val="clear" w:color="auto" w:fill="auto"/>
          </w:tcPr>
          <w:p w14:paraId="5476057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4EBC7966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29A7AFF" w14:textId="77777777" w:rsidTr="00764524">
        <w:tc>
          <w:tcPr>
            <w:tcW w:w="9855" w:type="dxa"/>
            <w:shd w:val="clear" w:color="auto" w:fill="auto"/>
          </w:tcPr>
          <w:p w14:paraId="635594B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Signature of proposer:                                                                  Date:</w:t>
            </w:r>
          </w:p>
          <w:p w14:paraId="6537E9E7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53B8E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D5C42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4D791EBA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3A9C9BBD" w14:textId="77777777" w:rsidR="00DD4024" w:rsidRDefault="00E33B47" w:rsidP="00DD4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Pr="007A68BE">
        <w:rPr>
          <w:rFonts w:ascii="Arial" w:hAnsi="Arial" w:cs="Arial"/>
          <w:b/>
          <w:sz w:val="22"/>
          <w:szCs w:val="22"/>
        </w:rPr>
        <w:t>by 1pm</w:t>
      </w:r>
      <w:r w:rsidR="002D4BD5">
        <w:rPr>
          <w:rFonts w:ascii="Arial" w:hAnsi="Arial" w:cs="Arial"/>
          <w:b/>
          <w:sz w:val="22"/>
          <w:szCs w:val="22"/>
        </w:rPr>
        <w:t xml:space="preserve"> on </w:t>
      </w:r>
      <w:r w:rsidR="00DD4024">
        <w:rPr>
          <w:rFonts w:ascii="Arial" w:hAnsi="Arial" w:cs="Arial"/>
          <w:b/>
          <w:sz w:val="22"/>
          <w:szCs w:val="22"/>
        </w:rPr>
        <w:t>11 June 2020</w:t>
      </w:r>
      <w:r w:rsidR="00B26124">
        <w:rPr>
          <w:rFonts w:ascii="Arial" w:hAnsi="Arial" w:cs="Arial"/>
          <w:b/>
          <w:sz w:val="22"/>
          <w:szCs w:val="22"/>
        </w:rPr>
        <w:t xml:space="preserve"> </w:t>
      </w:r>
      <w:r w:rsidR="00E110D4">
        <w:rPr>
          <w:rFonts w:ascii="Arial" w:hAnsi="Arial" w:cs="Arial"/>
          <w:sz w:val="22"/>
          <w:szCs w:val="22"/>
        </w:rPr>
        <w:t xml:space="preserve">addressed to </w:t>
      </w:r>
      <w:r w:rsidR="00686DBA" w:rsidRPr="00686DBA">
        <w:rPr>
          <w:rFonts w:ascii="Arial" w:hAnsi="Arial" w:cs="Arial"/>
          <w:sz w:val="22"/>
          <w:szCs w:val="22"/>
        </w:rPr>
        <w:t>Sandy Needham</w:t>
      </w:r>
      <w:r w:rsidR="00686DBA">
        <w:rPr>
          <w:rFonts w:ascii="Arial" w:hAnsi="Arial" w:cs="Arial"/>
          <w:sz w:val="22"/>
          <w:szCs w:val="22"/>
        </w:rPr>
        <w:t xml:space="preserve">, West &amp; North Yorkshire </w:t>
      </w:r>
      <w:r w:rsidR="00DD4024">
        <w:rPr>
          <w:rFonts w:ascii="Arial" w:hAnsi="Arial" w:cs="Arial"/>
          <w:sz w:val="22"/>
          <w:szCs w:val="22"/>
        </w:rPr>
        <w:t>Chamber, Devere House, Vicar Lane, Bradford, BD1 5AH.</w:t>
      </w:r>
    </w:p>
    <w:p w14:paraId="250F7728" w14:textId="77777777" w:rsidR="00DB32CC" w:rsidRDefault="00686DBA" w:rsidP="00DD4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01274 772777</w:t>
      </w:r>
      <w:r w:rsidR="00DD4024">
        <w:rPr>
          <w:rFonts w:ascii="Arial" w:hAnsi="Arial" w:cs="Arial"/>
          <w:sz w:val="22"/>
          <w:szCs w:val="22"/>
        </w:rPr>
        <w:t xml:space="preserve"> email to </w:t>
      </w:r>
      <w:hyperlink r:id="rId12" w:history="1">
        <w:r w:rsidRPr="00943808">
          <w:rPr>
            <w:rStyle w:val="Hyperlink"/>
            <w:rFonts w:ascii="Arial" w:hAnsi="Arial" w:cs="Arial"/>
            <w:sz w:val="22"/>
            <w:szCs w:val="22"/>
          </w:rPr>
          <w:t>sandy.needham@wnychamber.co.uk</w:t>
        </w:r>
      </w:hyperlink>
    </w:p>
    <w:p w14:paraId="5D5AF6AC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sectPr w:rsidR="00E33B47" w:rsidSect="001D17B3">
      <w:footerReference w:type="defaul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4E9A" w14:textId="77777777" w:rsidR="00546F28" w:rsidRDefault="00546F28">
      <w:r>
        <w:separator/>
      </w:r>
    </w:p>
  </w:endnote>
  <w:endnote w:type="continuationSeparator" w:id="0">
    <w:p w14:paraId="5DF74073" w14:textId="77777777" w:rsidR="00546F28" w:rsidRDefault="0054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21E1" w14:textId="77777777" w:rsidR="00E865B2" w:rsidRDefault="00E865B2">
    <w:pPr>
      <w:pStyle w:val="Footer"/>
      <w:rPr>
        <w:rFonts w:ascii="Arial" w:hAnsi="Arial" w:cs="Arial"/>
        <w:sz w:val="16"/>
        <w:szCs w:val="16"/>
      </w:rPr>
    </w:pPr>
  </w:p>
  <w:p w14:paraId="4545A176" w14:textId="77777777" w:rsidR="00E865B2" w:rsidRPr="00C3266C" w:rsidRDefault="004806DD">
    <w:pPr>
      <w:pStyle w:val="Footer"/>
      <w:rPr>
        <w:rFonts w:ascii="Arial" w:hAnsi="Arial" w:cs="Arial"/>
        <w:sz w:val="16"/>
        <w:szCs w:val="16"/>
      </w:rPr>
    </w:pPr>
    <w:r w:rsidRPr="00C3266C">
      <w:rPr>
        <w:rFonts w:ascii="Arial" w:hAnsi="Arial" w:cs="Arial"/>
        <w:sz w:val="16"/>
        <w:szCs w:val="16"/>
      </w:rPr>
      <w:fldChar w:fldCharType="begin"/>
    </w:r>
    <w:r w:rsidRPr="00C3266C">
      <w:rPr>
        <w:rFonts w:ascii="Arial" w:hAnsi="Arial" w:cs="Arial"/>
        <w:sz w:val="16"/>
        <w:szCs w:val="16"/>
      </w:rPr>
      <w:instrText xml:space="preserve"> FILENAME  \p  \* MERGEFORMAT </w:instrText>
    </w:r>
    <w:r w:rsidRPr="00C3266C">
      <w:rPr>
        <w:rFonts w:ascii="Arial" w:hAnsi="Arial" w:cs="Arial"/>
        <w:sz w:val="16"/>
        <w:szCs w:val="16"/>
      </w:rPr>
      <w:fldChar w:fldCharType="separate"/>
    </w:r>
    <w:r w:rsidRPr="00C3266C">
      <w:rPr>
        <w:rFonts w:ascii="Arial" w:hAnsi="Arial" w:cs="Arial"/>
        <w:noProof/>
        <w:sz w:val="16"/>
        <w:szCs w:val="16"/>
      </w:rPr>
      <w:t>http://intranet/Policy/Shared Documents/2019/Annual Elections/York/Normination Form York North Yorks.doc</w:t>
    </w:r>
    <w:r w:rsidRPr="00C3266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21EF" w14:textId="77777777" w:rsidR="00546F28" w:rsidRDefault="00546F28">
      <w:r>
        <w:separator/>
      </w:r>
    </w:p>
  </w:footnote>
  <w:footnote w:type="continuationSeparator" w:id="0">
    <w:p w14:paraId="69C4A15D" w14:textId="77777777" w:rsidR="00546F28" w:rsidRDefault="0054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52705"/>
    <w:rsid w:val="00076BCE"/>
    <w:rsid w:val="000F6F64"/>
    <w:rsid w:val="00135B11"/>
    <w:rsid w:val="001403D0"/>
    <w:rsid w:val="001465DE"/>
    <w:rsid w:val="001832F2"/>
    <w:rsid w:val="001D17B3"/>
    <w:rsid w:val="001E1F76"/>
    <w:rsid w:val="001F33CD"/>
    <w:rsid w:val="00226071"/>
    <w:rsid w:val="00261821"/>
    <w:rsid w:val="00283787"/>
    <w:rsid w:val="002954FC"/>
    <w:rsid w:val="002D2CBD"/>
    <w:rsid w:val="002D4BD5"/>
    <w:rsid w:val="002D4EDB"/>
    <w:rsid w:val="002F048C"/>
    <w:rsid w:val="002F4F26"/>
    <w:rsid w:val="003221AE"/>
    <w:rsid w:val="0039388B"/>
    <w:rsid w:val="00405539"/>
    <w:rsid w:val="0041151C"/>
    <w:rsid w:val="00424A37"/>
    <w:rsid w:val="0042516E"/>
    <w:rsid w:val="0045430F"/>
    <w:rsid w:val="004703C6"/>
    <w:rsid w:val="004806DD"/>
    <w:rsid w:val="0048635B"/>
    <w:rsid w:val="00486C0E"/>
    <w:rsid w:val="004E10FC"/>
    <w:rsid w:val="00546F28"/>
    <w:rsid w:val="005548D4"/>
    <w:rsid w:val="005D7A28"/>
    <w:rsid w:val="005E5CD4"/>
    <w:rsid w:val="00640BAF"/>
    <w:rsid w:val="00640D48"/>
    <w:rsid w:val="006555C0"/>
    <w:rsid w:val="0066400D"/>
    <w:rsid w:val="006863D4"/>
    <w:rsid w:val="00686DBA"/>
    <w:rsid w:val="00694D94"/>
    <w:rsid w:val="006C3A4C"/>
    <w:rsid w:val="006F29CD"/>
    <w:rsid w:val="00741B04"/>
    <w:rsid w:val="00764524"/>
    <w:rsid w:val="00792917"/>
    <w:rsid w:val="007D236E"/>
    <w:rsid w:val="00800BAE"/>
    <w:rsid w:val="00804429"/>
    <w:rsid w:val="008E69BD"/>
    <w:rsid w:val="008E6F05"/>
    <w:rsid w:val="008F076A"/>
    <w:rsid w:val="00930C59"/>
    <w:rsid w:val="00933884"/>
    <w:rsid w:val="00936EA9"/>
    <w:rsid w:val="009855F4"/>
    <w:rsid w:val="009A352E"/>
    <w:rsid w:val="00A37FD3"/>
    <w:rsid w:val="00A44E49"/>
    <w:rsid w:val="00A50071"/>
    <w:rsid w:val="00A72B2B"/>
    <w:rsid w:val="00AC39E1"/>
    <w:rsid w:val="00AD7A0D"/>
    <w:rsid w:val="00B065F2"/>
    <w:rsid w:val="00B07CC2"/>
    <w:rsid w:val="00B26124"/>
    <w:rsid w:val="00B34CBA"/>
    <w:rsid w:val="00B4676E"/>
    <w:rsid w:val="00B56A6E"/>
    <w:rsid w:val="00BF73E3"/>
    <w:rsid w:val="00C3266C"/>
    <w:rsid w:val="00C5052F"/>
    <w:rsid w:val="00C75EAB"/>
    <w:rsid w:val="00CC2CDA"/>
    <w:rsid w:val="00CD1D05"/>
    <w:rsid w:val="00D0622D"/>
    <w:rsid w:val="00D2747C"/>
    <w:rsid w:val="00D341BF"/>
    <w:rsid w:val="00D530DA"/>
    <w:rsid w:val="00D5597D"/>
    <w:rsid w:val="00D60219"/>
    <w:rsid w:val="00D7553C"/>
    <w:rsid w:val="00D86B22"/>
    <w:rsid w:val="00DA5FB4"/>
    <w:rsid w:val="00DB32CC"/>
    <w:rsid w:val="00DB3B2D"/>
    <w:rsid w:val="00DD4024"/>
    <w:rsid w:val="00DE37E3"/>
    <w:rsid w:val="00DE6119"/>
    <w:rsid w:val="00E110D4"/>
    <w:rsid w:val="00E1329A"/>
    <w:rsid w:val="00E33B47"/>
    <w:rsid w:val="00E348E8"/>
    <w:rsid w:val="00E4299F"/>
    <w:rsid w:val="00E865B2"/>
    <w:rsid w:val="00EA71FF"/>
    <w:rsid w:val="00F563D9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09B92B8"/>
  <w15:chartTrackingRefBased/>
  <w15:docId w15:val="{763916F6-696C-48D7-BF74-A398B63E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7A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9BD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7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17B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D17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17B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y.needham@wnychambe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CFVVCEMDMZVP-829253452-14962</_dlc_DocId>
    <_dlc_DocIdUrl xmlns="370826bf-3bcb-4118-959e-47590c1d3d52">
      <Url>http://intranet/Policy/_layouts/15/DocIdRedir.aspx?ID=CFVVCEMDMZVP-829253452-14962</Url>
      <Description>CFVVCEMDMZVP-829253452-14962</Description>
    </_dlc_DocIdUrl>
  </documentManagement>
</p:properties>
</file>

<file path=customXml/itemProps1.xml><?xml version="1.0" encoding="utf-8"?>
<ds:datastoreItem xmlns:ds="http://schemas.openxmlformats.org/officeDocument/2006/customXml" ds:itemID="{035CD47F-B377-4DA0-8FC3-77D795E7B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FF689-94F3-4A3E-83C6-DBDD18D538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5676B7-A81C-4A81-8C1B-11C0AF9690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C280DD-B277-45EA-B5FB-DA9C08E1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AEA9AC-3BC2-4EB0-9DA8-D6529A783C63}">
  <ds:schemaRefs>
    <ds:schemaRef ds:uri="http://schemas.microsoft.com/office/2006/metadata/properties"/>
    <ds:schemaRef ds:uri="370826bf-3bcb-4118-959e-47590c1d3d52"/>
    <ds:schemaRef ds:uri="http://purl.org/dc/dcmitype/"/>
    <ds:schemaRef ds:uri="http://purl.org/dc/terms/"/>
    <ds:schemaRef ds:uri="http://schemas.microsoft.com/sharepoint.v3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2090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Sandy Needham DL</cp:lastModifiedBy>
  <cp:revision>2</cp:revision>
  <cp:lastPrinted>2018-04-24T15:27:00Z</cp:lastPrinted>
  <dcterms:created xsi:type="dcterms:W3CDTF">2020-05-07T09:52:00Z</dcterms:created>
  <dcterms:modified xsi:type="dcterms:W3CDTF">2020-05-07T09:52:00Z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CFVVCEMDMZVP-829253452-14929</vt:lpwstr>
  </property>
  <property fmtid="{D5CDD505-2E9C-101B-9397-08002B2CF9AE}" pid="3" name="_dlc_DocIdItemGuid">
    <vt:lpwstr>4a138161-0b69-4c6f-b80c-83e1f0d7e5f6</vt:lpwstr>
  </property>
  <property fmtid="{D5CDD505-2E9C-101B-9397-08002B2CF9AE}" pid="4" name="_dlc_DocIdUrl">
    <vt:lpwstr>http://intranet/Policy/_layouts/15/DocIdRedir.aspx?ID=CFVVCEMDMZVP-829253452-14929, CFVVCEMDMZVP-829253452-14929</vt:lpwstr>
  </property>
  <property fmtid="{D5CDD505-2E9C-101B-9397-08002B2CF9AE}" pid="5" name="ContentTypeId">
    <vt:lpwstr>0x0101006A72809C74BF034C9871CD9D374ADEC0005C0BEBBC2245E741AB0E7401D36598B0</vt:lpwstr>
  </property>
</Properties>
</file>